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Estery również w drugim dniu, gdy napił się wina: Jaka jest twoja prośba, królowo Estero, a będzie ci (to) dane; i jakie twoje życzenie – aż do połowy królestwa – a będzie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napił się wina, zapytał królową jak dzień wcześniej: Jaką masz prośbę, królowo Estero? Powiedz, a stanie się jej zadość. Jakie jest twoje życzenie? Daj znać, a będzie spełnione, choćby nawet chodziło o połowę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drugiego dnia, gdy się napił wina, król znowu zapytał Esterę: Jaka jest twoja prośba, królowo Estero, a będzie ci dane. Jakie jest twoje życzenie? Choćbyś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nawet o połowę królestwa,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zasię król do Estery drugiego dnia, napiwszy się wina: Cóż za prośba twoja, królowo Ester? a będzieć dano; co za żądość twoja? Choćbyś też i o połowę królestwa prosiła, stanieć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król toż drugiego dnia, gdy się był winem zagrzał: Cóż jest za prośba twoja, Ester, abyć była dana? I co chcesz, aby się zstało? Abyś też prosiła pół królestwa mego, uprosisz.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w drugim dniu podczas picia wina król rzekł do Estery: Jakie jest twoje życzenie, królowo Estero, a będzie ci spełnione, i jaka twoja prośba? Choćby to była połowa królestwa,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drugim dniu rzekł król do Estery, napiwszy się wina: O cokolwiek poprosisz, królowo Estero, będzie ci dane, a życzenie twoje aż do połowy królestwa, będzie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drugiego dnia król, popijając wino, zwrócił się do Estery: Jaka jest twoja prośba, królowo Estero? Będzie ci to dane. A jakie jest twoje życzenie? Zostanie spełnione, choćby to była połowa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uczty, drugiego dnia, król znowu zapytał Esterę: „Estero, królowo, czego pragniesz? O co prosisz? Dam ci nawet połowę mego królestwa!”.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drugiego dnia rzekł król do Estery, pijąc wino: - Jaką masz prośbę, królowo Estero? Będzie spełniona. Jakie jest twoje życzenie? Choćbyś prosiła o połowę królestwa, stanie się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цар сказав до Естери в другому дні під час бенкету: Що є царице Естеро, і яке твоє прохання, і яке твоє бажання, і буде тобі аж до половини мого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biesiadując przy winie, król zapytał się Estery: Królowo Estero, jaka jest twoja prośba, by ci została spełniona, i jakie jest twoje życzenie? Choćby chodziło o połowę królestwa będzie ci użyczone.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drugiego dnia, podczas popijania wina na uczcie, król rzekł do Estery: ”Jaka jest twoja prośba, królowo Estero? Niech to będzie ci dane. I jakie jest twoje życzenie? Choćby i połowa władzy królewskiej – niech tak się stanie!”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2024-05-01T16:09:20Z</dcterms:modified>
</cp:coreProperties>
</file>