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doszło do króla, rozkazał (on) – z pisemnym (tego potwierdzeniem) – zwrócić jego niecny plan, który uknuł przeciwko Żydom, na jego własną głowę i powiesić jego oraz 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sprawa wydała się przed królem, rozkazał on udaremnić niecny plan uknuty przeciw Żydom i zwrócić go na głowę Hamana. Swój rozkaz król potwierdził na piśmie. Stąd zarówno Haman, jak i jego synowie zawiśli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Estera przyszła przed króla, ten wydał dekret na piśmie, aby jego niegodziwy zamiar, który obmyślił przeciwko Żydom, obrócił się na głowę jego, i aby powiesić jego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Ester weszła przed oblicze królewskie, i mówiła o listy; a jako obrócone były złe zamysły jego, które był wymyślił przeciwko Żydom na głowę jego; i jako go powieszono i synów jego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weszła Ester do króla, prosząc, aby usiłowanie jego listy królewskimi wniwecz obrócone było, a złość, którą przeciw Żydom myślił, obróciła się na głowę jego. Nawet i samego, i syny jego, na szubienicy obiesili.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doszła wieść o tym do króla, wydał dekret na piśmie: Niech zły jego zamysł, jaki powziął przeciwko Żydom, zwróci się na jego głowę! I powiesili go i synów jego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rzecz doszła do króla, ten nakazał, a jednocześnie dał pisemne zarządzenie, że jego wrogi zamysł, jaki powziął przeciwko Żydom, ma spaść na jego własną głowę, wobec czego powiesili jego samego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doszło to do króla, wydał on rozkaz na piśmie: Niech zły zamiar, jaki Haman powziął przeciw Żydom, obróci się przeciwko niemu. I Hamana oraz jego synów powieszono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udał się do króla z prośbą o powieszenie Mardocheusza oraz jak usiłował sprowadzić na Żydów nieszczęście, a także to, że wszystko obróciło się przeciwko niemu i został powieszony on sam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wieść o tym dotarła do króla, wydał on rozkaz na piśmie, aby zbrodniczy plan [Hamana], który on skierował przeciw Żydom, spadł na jego głowę i by jego samego wraz z jego synami powieszono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ввійшов до царя, кажучи, щоб повісити Мардохея. А те, що він зробив, щоб навести зло на юдеїв, прийшло на нього, і повішений був він і його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ponieważ król gdy stanęła przed nim Estera pisemnie zarządził, by jego niecny zamysł, który uknuł przeciwko Judejczykom, spadł na jego głowę, zatem go powieszono na szubienicy wraz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Estera przyszła przed oblicze króla, oznajmił on za pomocą spisanego dokumentu: ”Niech nikczemny spisek, który on uknuł przeciwko Żydom, wróci na jego głowę”; i powieszono go oraz jego synów na palu.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2024-05-03T15:08:15Z</dcterms:modified>
</cp:coreProperties>
</file>