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Józef umarł, wymarli też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umarli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i wszyscy bracia jego, i wszystek on 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umarł, i wszyscy bracia jego, i wszytek on rodzaj,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Józef, podobnie jego bracia; przeminęło całe tamto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Josef, wszyscy jego bracia i całe to pokolenie.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Йосиф і всі його брати і ввесь той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umarł, a także wszyscy jego bracia oraz 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Józef, jak również wszyscy jego bracia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2024-04-26T15:55:49Z</dcterms:modified>
</cp:coreProperties>
</file>