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byli płodni i mnożyli się, stawali się liczni i potężniejsi, a 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płodni, rozrodzili się, rozmnożyli i bardzo umacniali, a ziemia była ich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rozrodzili się, i rozpłodzili się, i rozmnożyli się, i zmocnili się bardzo wielce, a napełniona jest ziemia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Izraelowi urośli i jakoby wyrastający rozmnożyli się. I zmocniwszy się zbytnie,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rozradzali się, pomnażali, potężnieli i umacniali się coraz bardziej, tak że cały kraj się nimi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byli płodni i rozmnożyli się, i byli liczni, i coraz bardziej potężnieli, tak że było ich pełno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rozradzali się i mnożyli, stawali się coraz liczniejsi i potężniejsi. Zapełnili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rozmnażali się, stawali się liczniejsi, przybywało ich coraz więcej, z dnia na dzień wzrastała ich potęga, aż zaludnili całą ową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płodni i znacznie się rozmnożyli; niezwykle wzrosła ich liczba, tak że ów 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byli płodni, rodzili się, mnożyli się i stawali się silni coraz bardziej i bardziej. I kraj napełnił się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побільшилися і розмножились і стали численними і стали дуже дуже сильними; а земля розмножила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rozplenili się, rozrodzili, rozmnożyli, wielce się wzmocnili oraz napełniła się nimi ziemia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stali się płodni, tak iż zaroiło się od nich; i wciąż się pomnażali, i potężnieli w tak niezwykłej mierze, iż kraj się nimi napełnił.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2024-04-26T00:17:37Z</dcterms:modified>
</cp:coreProperties>
</file>