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córka faraona powiedziała jej: Zabierz to dziecko i wykarm mi je, a ja dam ci twoją zapłatę. Wzięła więc kobieta dziecko i wykarmiła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to dziecko — poleciła jej córka faraona. — Wykarm mi je, a ja ci za to zapłacę. Kobieta wzięła więc chłopca i wykarmiła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niej powiedziała córka faraona: Weź to dziecko i wykarm mi je, a ja dam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należną zapłatę. Kobieta wzięła więc dziecko i wykarmiła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rzekła córka Faraonowa: Weźmij to dziecię, i chowaj mi je, a ja tobie dam zapłatę twoję; i wziąwszy niewiasta dziecię, chowała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rzekszy córka Faraonowa: Weźmi (pry) to dziecię a wychowaj mi, ja tobie dam twą zapłatę. Przyjęła niewiasta i karmiła dziecię, a gdy podrosło, oddała córce Faraonowej.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faraona tak jej powiedziała: Weź to dziecko i wykarm je dla mnie, a ja dam ci za to zapłatę. Wówczas kobieta zabrała dziecko i wykarmiła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niej córka faraona: Zabierz to dziecko i wykarm mi je, a ja dam ci należną zapłatę. Wzięła więc kobieta dziecko i wykarmiła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faraona nakazała: Weź to dziecko ze sobą i wykarm mi je, a ja ci zapłacę. Kobieta wzięła więc dziecko i je wykarmiła.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faraona rzekła do niej: „Zaopiekuj się tym dzieckiem i wykarm je dla mnie. Zapłacę ci za to”. Kobieta wzięła niemowlę i karmiła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faraona powiedziała do niej:- Zabierz to dziecko i wykarm mi je, a ja dam ci należną zapłatę. Kobieta owa wzięła zatem dziecko i wykarmiła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Córka faraona powiedziała [do niej]: Weź to dziecko i wykarm je dla mnie, a ja dam ci zapłatę. Kobieta wzięła dziecko i karmiła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 до неї дочка Фараона: Припильнуй мені цю дитину, і вигодуй мені її, я ж тобі дам винагороду. Взяла ж жінка дитину і годувала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córka faraona do niej powiedziała: Zabierz to oto dziecko i mi je wykarm, a ja ci dam twoje wynagrodzenie. Więc kobieta zabrała dziecko i je karmiła.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córka faraona rzekła do niej: ”Weź to dziecko do siebie i wykarm je dla mnie, a ja ci dam twoją zapłatę”. Toteż owa kobieta wzięła dziecko i je wykarmiła.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2024-04-27T15:15:52Z</dcterms:modified>
</cp:coreProperties>
</file>