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przy Mnie bogów ze srebra ani bogów ze złota – nie czyńcie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sobie obok Mnie bóstw ani ze srebra, ani ze złota — powtarzam, nie czyńcie ich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przy mnie bogów ze srebra ani bogów ze złota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przy mnie bogów srebrnych, ani bogów złotych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Bogów srebrnych ani Bogów złotych będziecie czynić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obok Mnie bożków ze srebra ani bożków ze złota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sobie żadnych bogów obok mnie, ani bogów ze srebra, ani bogów ze złota nie czyńcie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obok Mnie bogów ze srebra i bogów ze złota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więc sobie bogów odlanych ze srebra ani ze złota, których byście czcili na równi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tworzyć obok mnie bogów ze srebra. Także i bogów ze złota nie wolno wam 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wstępuj po stopniach ku Mojemu ołtarzowi, żebyś nie odsłonił twojej nagości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зробите собі сріблих богів, і не зробите собі золотих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przy Mnie nie ustanawiajcie; nie czyńcie sobie bożków srebrnych i bożków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sporządzać obok mnie bogów ze srebra, nie wolno wam też sporządzać sobie bogów ze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2024-04-27T20:17:51Z</dcterms:modified>
</cp:coreProperties>
</file>