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postawisz Mi ołtarz kamienny, nie buduj go z (kamieni) ciosanych, bo gdy obrobisz go swoim dłutem, zbezcześcisz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zechcesz zbudować Mi ołtarz z kamieni, to pozostaw je nieociosane. Jeśli obrobisz go swoim dłutem, to go w ten sposób zbezcześcisz.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uczynisz mi ołtarz kamienny, nie buduj go z ciosanego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kamienia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Jeśli bowiem przyłożysz do niego żelazne narzędzie, zbezcześcisz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ołtarz kamienny uczynisz mi, nie buduj go z ciosanego kamienia; bo jeźlibyś żelazne naczynie twoje podniósł nań, splugawisz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uczynisz ołtarz kamienny, nie budujże go z ciosanego kamienia; bo jeślibyś podniósł nań nóż twój, będzie splugawiony.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uczynisz Mi ołtarz z kamieni, to nie buduj go z kamieni ciosowych, bo zbezcześcisz go, gdy przyłożysz do niego swoje dłuto.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postawisz mi ołtarz kamienny, nie stawiaj go z kamieni ociosanych, bo gdy obrobisz je swoim dłutem, zbezcześcisz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zbudujesz Mi ołtarz z kamieni, to nie z kamieni ociosanych, bo zbezcześcisz go, gdy przyłożysz do niego swoje dłuto.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zechcesz wznieść dla Mnie ołtarz kamienny, to nie buduj go z ciosanego kamienia, gdyż zbezcześciłoby go ostrze narzędzia.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będziesz robił dla mnie ołtarz z kamieni, nie buduj go z ociosanych kamieni; zbezcześcisz go, obrabiając dłutem!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робиш мені жертівник з каміння, не будуватимеш з тесаних, бо ти до нього приклав знаряддя і опоганив.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wystawisz ofiarnicę kamienną nie buduj jej z ciosanego kamienia; gdyż jeśli podniósł się na nią twój topór znieważyłeś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czynił dla mnie ołtarz z kamieni, to nie wolno ci budować z kamieni ciosanych. Gdybyś przyłożył do niego dłuto, zbezcześciłbyś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27:5-7&lt;/x&gt;; &lt;x&gt;60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2024-04-27T17:35:12Z</dcterms:modified>
</cp:coreProperties>
</file>