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który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 gdyż JAHWE nie pozostawi bez kary tego, kto używa Jego imienia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JAHWE, twego Boga, nadaremnie, gdyż JAHWE nie zostawi bez kary tego, który bierze jego imię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imienia Pana Boga twego nadaremno; bo się Pan mścić będzie nad tym, który imię jego nadaremno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 Boga twego nadaremno: bo nie będzie miał za niewinnego Pan tego, który by wziął imię Pana Boga swego nadaremno.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wzywał imienia Pana, Boga twego, w błahych rzeczach, bo nie pozwoli Pan, by pozostał bezkarny ten, kto wzywa Jego Imienia w błahych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 imienia Pana, Boga twojego, gdyż Pan nie zostawi bez kary tego, który nadużywa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bez czci Imienia JAHWE, twojego Boga, gdyż JAHWE nie pozostawi bezkarnie tego, kto używa bez czci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wymawiał imienia JAHWE, twego Boga, bez szacunku, gdyż JAHWE nie pozostawi bez kary tego, kto wypowie Jego imię bez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wypowiadał na próżno Imienia Jahwe, twego Boga. Jahwe bowiem nie pozostawi bez kary tego, kto by wypowiadał Jego Imię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przysięgnąć na Imię, twojego Boga, na próżno, bo Bóg nie wybaczy temu, kto przysiągł na Jego Imię na próżno.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імя Господа Бога твого на даремно. Бо Господь не очистить того, що бере імя його на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wezwij do fałszu Imienia twojego Boga WIEKUISTEGO. Gdyż WIEKUISTY nie przepuści temu, który wzywa do fałszu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używać imienia JAHWE, twego Boga, w sposób niegodny, bo JAHWE nie pozostawi bez ukarania tego, kto używa jego imienia w sposób niegodny.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 &lt;x&gt;20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2024-04-27T16:46:22Z</dcterms:modified>
</cp:coreProperties>
</file>