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8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filary* synów Izraela nie wyciągnął swojej ręki** – oglądali więc Boga, a potem jedli i pili.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przywódcom Izraela Bóg nie wyciągnął ręki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oglądali Go więc, a potem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przywódców synów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wyciągnął swej ręki, choć widzieli Boga,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książęta synów Izraelskich nie ściągnął Pan ręki swej: choć widzieli Boga, przecię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ściągnął ręki swej na te, którzy daleko odstąpili, z synów Izraelowych; i widzieli Boga, i jedli,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wybranych Izraelitów nie podniósł On swej ręki, mogli przeto patrzeć na Boga. Potem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najprzedniejszych z synów izraelskich nie wyciągnął swojej ręki; mogli więc oglądać Boga, a potem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podniósł ręki na wybranych Izraela, mogli więc oglądać Boga, a potem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wyjątek względem tych Izraelitów i nie wyciągnął przeciwko nim ręki. Zobaczyli Boga, a potem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nie uniósł [groźnie] swej ręki przeciwko tym wybranym synom Izraela; widzieli oni Boga, a [potem] mogli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[Bóg] nie użył Swojej mocy wobec przywódców synów Jisraela. Zobaczyli [chwałę] Boga. Jedli i pili [ze złożonych oddań].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вибраних Ізраїля не забракло ані одного. І зявилися на Божому місці, і їли і пили.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wyciągnął Swej ręki na wybrańców, synów Israela. A oni oglądali Boga, oraz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wyciągnął ręki przeciw znaczniejszym spośród synów Izraela, lecz otrzymali oni wizję prawdziwego Boga, a potem jedli i 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przywódców.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ale z wybranych Izraela nie wyłamał się ani jeden i byli widziani w miejscu Boga, jedli i pili, καὶ τῶν ἐπιλέκτων τοῦ Ισραηλ οὐ διεφώνησεν οὐδὲ εἷς καὶ ὤφθησαν ἐν τῷ τόπῳ τοῦ θεοῦ καὶ ἔφαγον καὶ ἔπιον.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2024-05-19T00:08:56Z</dcterms:modified>
</cp:coreProperties>
</file>