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7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miała dziesięć łokci długości i każda deska 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mierzyć będzie dziesięć łokci długości i 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deski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wynosić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 łokci, a szerokość jednej deski —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łokci długość deski, a półtora łokcia szerokość deski jednej.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każda dziesięć łokiet będzie mieć na dłużą, a na szerzą półtora.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desek wynosić będzie dziesięć łokci, a szerokość jednej deski -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mieć będzie dziesięć łokci długości, 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miała dziesięć łokci długości i 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będą mierzyć dziesięć łokci długości na półtora szerokości,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jednej deski ma wynosić dziesięć łokci, szerokość zaś -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belki [będzie] dziesięć amot, a szerokość belki półtorej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зробиш один стовп десять ліктів, і один і пів ліктів ширина одного стовпа,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bala ma mieć dziesięć łokci, a szerokość każdego bala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ramy ma wynosić dziesięć łokci, a szerokość każdej ramy półtora łokcia.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2024-04-30T19:09:09Z</dcterms:modified>
</cp:coreProperties>
</file>