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zaś przed tobą anioła i wypędzę Kananejczyka, Amorytę, Chetytę,* Peryzytę, Chiwitę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poślę przed tobą anioła i wypędzę Kananejczyków, Amorytów, Chetytów,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wyrzucę Kananejczyka, Amorytę, Chetytę, Peryzzytę, Chiwwitę i Jebusytę;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wyrzucę Chananejczyka, Amorejczyka, i Hetejczyka, i Ferezejczyka, 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przesłańca twego, Anjoła, abym wyrzucił Chananejczyka i Amorejczyka, i Hetejczyka, i Ferezejczyka, i Hewejczyka, i Jebuzejczyka,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wyślę przed tobą anioła, i wypędzę Kananejczyka, Amorytę,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wypędzę Kananejczyka, Amorejczyka,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wypędzę Kananejczyka, Amorytę,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anioła, by wypędzić Kananejczyków, Amorytów,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przed tobą anioła i wygonię Kanaanitów, Amorytów, Chittytów, Peryzzytów, Chiwwitów i Jebuzytów;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Wyślę przed tobą anioła i wypędzę Kenaanitów, Emorytów i 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мого ангела перед тобою, і вижене Аморрея і Хеттея і Ферезея і Ґерґесея і Евея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przed tobą anioła i wypędzę Kanaanejczyka, Emoryjczyka, Chittejczyka i 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przed tobą anioła, i wypędzę Kananejczyków, Amorytów i Hetytów, i Peryzzytów, Chiwwitów i Jebusytów;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Girgaszytę, por. &lt;x&gt;50 7:1&lt;/x&gt;.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2024-04-29T02:32:27Z</dcterms:modified>
</cp:coreProperties>
</file>