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wykupisz jagnięciem, a jeśli go nie wykupisz, to złamiesz mu kark. Wykupisz zaś każdego pierworodnego z twoich synów — i nie pokaże się przede Mną nikt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oślę odkupisz owcą, a jeśli go nie odkupisz, złamiesz mu kark. Odkupisz każdego pierworodnego z twych synów i nie pokażą się przede mną z pustymi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odkupisz owcą; a jeźlibyś go nie odkupił, złamiesz mu szyję. Każdego pierworodnego z synów twych odkupisz, i nie ukażą się przed twarz moję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odkupisz owcą, a jeśli ani okupu za nie dasz, zabite będzie. Pierworodnego synów twych odkupisz i nie ukażesz się przed oczyma memi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zaś osła wykupisz głową owcy, a jeślibyś nie wykupił, złamiesz mu kark. Wykupisz też pierworodnego syna swego. Nie ukażecie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Każdego pierworodnego z synów twoich wykupisz i niech się nie pokazują przed obliczem moim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Wykupisz każdego pierworodnego z twoich synów. Nie pokażą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oślę wykupisz barankiem, a jeśli nie wykupisz, masz złamać mu kark. Wykupisz każdego pierworodnego spośród twoich potomków. Nie stawajcie przed moim obliczem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wymienisz na barana; jeżeli zaś nie wymienisz, masz mu skręcić kark. Każdego pierworodnego syna wykupisz. Nie wolno ukazywać się przede mną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Pierworodnego osła wykupisz jagnięciem, a jeśli nie wykupisz, to złamiesz mu kark. Każdego pierworodnego z twoich synów wykupisz. 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pierworodne osła wykupisz jagnięciem; a jeżeli nie wykupisz to złamiesz mu kark. Wykupisz wszystkich twoich pierworodnych synów. I niech się nie ukażą przed Moim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potomka osła masz wykupić owcą. Lecz jeśli go nie wykupisz, to złamiesz mu kark. Masz wykupić każdego pierworodnego z twoich synów. I nie pokażą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2024-04-28T14:17:17Z</dcterms:modified>
</cp:coreProperties>
</file>