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stosownie do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Merarego: Maheli, i Muzy. Teć są domy Lewiego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Te są rodzaje Lewi według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swoją ciotkę Jokebed. Ona urodziła mu Aarona i Mojżesza. Liczba lat życia Amrama wynosiła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Merariego: Machli i Muszi. To są rodziny Lewiego według [kolejności] ich narodzin.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Мерарі: Моолі і Омусі. Це доми родин Леві за своїми родинами.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Merari'ego to: Machli i Muszy.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Merariego byli: Machli i Muszi. To były rodziny Lewitów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2024-04-29T04:31:15Z</dcterms:modified>
</cp:coreProperties>
</file>