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 Aaronem wyszedł od faraona, wołał Mojżesz do JAHWE w sprawie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wyszli od faraona, Mojżesz wołał do JAHWE w sprawie żab, które zesłał On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wyszli od faraona. I Mojżesz zawołał do JAHWE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Mojżesz i Aaron od Faraona. I zawołał Mojżesz do Pana, aby odjął żaby, które był przepuścił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Aaron od Faraona, i wołał Mojżesz do JAHWE o obietnicę żab, którą był przyrzekł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 Aaronem odeszli od faraona, a Mojżesz błagał Pana o spełnienie obietnicy, jaką w sprawie żab uczynił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i Aaron wyszli od faraona, błagał Mojżesz Pana z powodu żab, które zesłał na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Powiedz Aaronowi: Wyciągnij laskę i uderz w proch ziemi, aby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„Powiedz Aaronowi: «Wyciągnij swoją laskę i uderz pył ziemi, aby przemienił się w komary na całym obszarze Egiptu»”.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Jahwe do Mojżesza:- Powiedz Aaronowi: Wyciągnij swoją laskę i uderz [nią] proch [na] ziemi, a zamieni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Aharonowi: 'Wyciągnij swoją laskę i uderz proch ziemi i stanie się wszami w całej ziemi egipskiej’.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Скажи Ааронові: Простягни рукою твою палицю, і вдар порох землі, і будуть блохи на людях і на слугах і в усій єгипетській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rzekł do Mojżesza: Powiedz Ahronowi: Wyciągnij twoją laskę i uderz o proch ziemi, a na całej ziemi Micraim zamieni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wyszli zatem od faraona i Mojżesz wołał do JAHWE z powodu żab, które On zesłał na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2024-05-01T22:22:27Z</dcterms:modified>
</cp:coreProperties>
</file>