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według słowa Mojżesza – i wyginęły żaby w domach, na dziedzińcach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przychylił się do próśb Mojżesza i wyginęły żaby w domach, na dziedzińcach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według słowa Mojżesza, że żaby wyginęły z domów, ze wsi i z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według słowa Mojżeszowego, że wyzdychały żaby z domów, ze wsi, i z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według słowa Mojżeszowego, i wyzdychały żaby z domów i ze wsi, i z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uczynił według prośby Mojżesza. Żaby wyginęły w domach, na polach i na podwórzach.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uczynił według prośby Mojżesza. I wyginęły żaby w domach, na podwórzach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uczynili. Aaron wyciągnął rękę z laską i uderzył w proch ziemi, a wtedy komary pojawiły się na ludziach i bydle. Cały proch ziemi w całej ziemi egipskiej przemienił się w komary.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postąpili. Aaron wzniósł rękę, w której trzymał laskę, i uderzył pył ziemi, który zamienił się w komary dokuczliwe dla ludzi i bydła. Wszelki pył ziemi przemienił się w komary na całym obszarze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tak. Aaron wciągnął rękę z laską i uderzył proch [na] ziemi, a wtedy komary opadły ludzi i bydło; wszystek proch przemienił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zrobili. Aharon wyciągnął rękę ze swoją laską i uderzył w proch ziemi. I były wszy na ludziach i na zwierzętach. Cały proch ziemi zamienił się we wszy, w całej 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простягнув Аарон рукою палицю, і вдарив порох землі і були блохи на людях і на чотироногих, і в усьому поросі землі були блохи в усій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uczynili. Ahron wyciągnął swoją rękę ze swą laską i uderzył o proch ziemi, więc zjawiły się komary na ludziach oraz na bydle. Cały proch ziemi zamienił się w komary na całej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uczynił według słowa Mojżesza i żaby zaczęły zdychać w domach, na dziedzińcach oraz na polach.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2024-05-01T16:42:33Z</dcterms:modified>
</cp:coreProperties>
</file>