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Aaron uniósł swą rękę ze swą laską i uderzył proch ziemi – i komary opadły ludzi oraz bydło. Cały proch ziemi zamienił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uczynili: Aaron uniósł swą laskę i uderzył proch na ziemi — i komary opadły ludzi oraz bydło. Cały proch ziemi zamienił się w komary — wszędzie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ze swoją laską i uderzył pył ziemi, który zamienił się we wszy na ludziach i na bydle. Wszelki pył ziemi zamienił się we wszy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bo wyciągnął Aaron rękę swoję z laską swoją, i uderzył w proch ziemi; i były wszy na ludziach, i na bydle; wszystek proch ziemi obrócił się we wszy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I wyciągnął Aaron rękę trzymając laskę, i uderzył w proch ziemie, i zstały się mszyce na ludziech i na bydle, wszytek proch ziemie obrócił się we mszyce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tak: Aaron wyciągnął rękę swoją i laskę i uderzył proch ziemi. Komary pokryły ziemię i bydło, cały proch ziemi w kraju egipskim zamienił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tak: Aaron wyciągnął rękę ze swoją laską i uderzył proch ziemi. Wtedy komary opadły ludzi i bydło. Wszystek proch ziemi zamienił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wypuścisz Mojego ludu, to na ciebie, na twoje sługi, na twój lud i na twoje domy ześlę muchy. Domy Egipcjan i ziemia, na której mieszkają, będą pełne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nie puścisz mojego ludu, to Ja ześlę robactwo na ciebie, na twoich dworzan, na twój lud i na twój pałac. Robactwem napełnią się domy Egipcjan, a nawet ziemia, po której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chciał wypuścić mego ludu, wtedy Ja ześlę bąki na ciebie i twoją służbę, na lud twój i twoje domostwa: domy Egipcjan, a nawet ziemia, na której się one znajdują, będą pełne bąków.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Mojego ludu, to Ja ześlę na ciebie i na twoje sługi, i na twój lud, i na twoje domy rozwścieczone zwierzęta. Domy egipskie i nawet ziemia, na której stoją, wypełnią się rozwścieczonymi zwierzętami.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відіслати мій нарід, ось я насилаю на тебе і на твоїх слуг і на твій нарід і на ваші хати псячу муху і наповняться хати єгиптян і земля на якій є вони псячою мухою.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uwolnisz Mojego ludu, oto Ja puszczę na ciebie, na twoje sługi, na twój lud oraz na twoje domy rój robactwa. Zatem domy Micrejczyków napełnią się rojem robactwa, a także sama ziemia na której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ze swą laską i uderzył proch ziemi, a człowieka i zwierzę obsiadły komary. Wszystek proch ziemi w całej krainie egipskiej zamienił się w komary.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2024-05-01T15:34:02Z</dcterms:modified>
</cp:coreProperties>
</file>