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8:22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wyróżnię w tym dniu ziemię Goszen, w której przebywa mój lud, aby nie było w niej chmary (much), po to, abyś poznał, że Ja, JAHWE, jestem w tej ziemi.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tym dniu jednak wyróżnię ziemię Goszen, w której przebywa mój lud. Tam nie będzie chmar much, po to, abyś poznał, że Ja, JAHWE, jestem obecny w granicach tej ziemi.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oddzielę dnia onego ziemię Gosen, w której lud mój mieszka, aby tam nie było rozmaitego robactwa, abyś poznał, żem Ja Pan w pośrodku ziemi.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uczynię w on dzień dziwną ziemię Gessen, w której lud mój jest, że tam nie będzie much: i poznasz, żem ja JAHWE w pośrzodku ziemie.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oddzielę w tym dniu ziemię Goszen, którą zamieszkuje mój lud, a nie będzie tam much, abyś wiedział, że Ja, Pan, rządzę w całym kraju.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w tym dniu wyróżnię ziemię Goszen, w której przebywa lud mój, i nie będzie tam much, abyś poznał, że Ja, Pan, jestem wpośród tej ziemi.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można tak postępować, ponieważ to, co my ofiarujemy JAHWE, naszemu Bogu, byłoby dla Egipcjan gorszące. Gdybyśmy na ich oczach ofiarowywali to, co jest zgorszeniem dla Egipcjan, czyżby nas nie ukamienowali?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wypada nam tak postąpić, bo zamierzamy złożyć JAHWE, naszemu Bogu, w ofierze zwierzęta, którym w Egipcie oddaje się cześć bałwochwalczą. Czyż Egipcjanie nie ukamienują nas, gdy w ich obecności złożymy w ofierze zwierzęta, którym oni taką cześć oddają?</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Mojżesz odpowiedział:- Nie byłoby rzeczą słuszną tak postąpić. Przecież zgorszeniem dla Egipcjan jest to, co my ofiarujemy Jahwe, naszemu Bogu. Gdybyśmy więc na ich oczach ofiarowali to, co jest zgorszeniem dla Egipcjan, czy by nas nie ukamienowali?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Ale Mosze powiedział: Nie możemy tak zrobić. Bo zarżnięte dla Boga, naszego Boga, jest bóstwem u Egipcjan. Jakże zarżniemy na ucztę bóstwo Egipcjan na ich oczach, tak żeby nas nie ukamienowali?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Мойсей: Не може так бути. Бо жертвуватимемо Господеві Богові нашому те, що огидне єгиптянам. Бо якщо жертвуватимемо те, що огидне єгиптянам, перед ними, побють нас камінням.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Mojżesz powiedział: Nie godzi się tak czynić; gdyż spełnimy naszemu Bogu, WIEKUISTEMU, wstrętną dla Micrejczyków ofiarę. A jeśli w ich oczach spełnimy wstrętną dla Micrejczyków ofiarę czyż nas nie ukamienują?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 owym dniu wyróżnię ziemię Goszen, w której przebywa mój lud, i nie będzie tam żadnego gza – abyś poznał, iż ja jestem JAHWE pośrodku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2024-05-01T17:36:51Z</dcterms:modified>
</cp:coreProperties>
</file>