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wypuszczę was — zgodził się faraon. — Złóżcie ofiarę JAHWE, waszemu Bogu, na pustyni, ale nie oddalajcie się zbytnio. A teraz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Wypuszczę was, abyście mogli złożyć ofiarę JAHWE, waszemu Bogu, na pustyni, tylko nie oddalajcie się zbytnio. Wstawcie się też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wypuszczę was, abyście ofiarowali Panu Bogu waszemu na puszczy, wszakże daleko nie odchodźcie, i módlcie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was puszczę, abyście ofiarowali JAHWE Bogu waszemu na puszczy, wszakże dalej nie zachodźcie: proście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Ja was wypuszczę na pustynię, byście złożyli ofiarę Panu, Bogu waszemu, tylko nie oddalajcie się zbytnio i wstawcie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Wypuszczę was, abyście złożyli Panu, Bogu waszemu, ofiarę na pustyni; lecz nie oddalajcie się zbytnio.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uczynił twardym swoje serce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wszystko i tym razem upór zawładnął faraonem i nie wypuścił on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pozostał niewzruszony także i tym razem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pozostał nieprzejednany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Фараон своє серце і в цьому часі і не захотів відіслати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i tym razem uczynił twardym swoje serce,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”Ja was odprawię i złożycie ofiarę JAHWE, waszemu Bogu, na pustkowiu. Tylko nie odchodźcie za daleko. Upraszajcie za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2024-05-01T17:36:02Z</dcterms:modified>
</cp:coreProperties>
</file>