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stąd nie chciał ich posłuchać — tak zresztą,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zatwardził serce faraona,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posłuchał ich,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usłuchał ich, jako był 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usłuchał ich, jako mówił JAHWE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tak iż nie usłuchał ich, jak to zapowiedział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spotęgował upór faraona i nie usłuchał ich, tak jak Pan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posłuchał ich,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sprawił, że faraon zaciął się w uporze i nie usłuchał ich, jak przepowiedział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znieczulił serce faraona i nie usłuchał ich, jak to zapowiedział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wzmocnił zawziętość faraona i tak jak zapowiedział Bóg Moszemu, [faraon] ich nie posłuchał.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зробив Господь серце Фараона, і не вислухав їх, так як приказав Господь.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faraona, zatem ich nie usłuchał, jak WIEKUISTY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pozwolił, by serce faraona zacięło się w uporze; i nie posłuchał ich, jak to JAHWE oświadczył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2024-04-30T05:42:11Z</dcterms:modified>
</cp:coreProperties>
</file>