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dopilnuję, byś odczuł wszystkie moje plagi, podobnie jak twoi słudzy oraz twój lud. Przekonasz się, że nie ma na ziemi nikogo, kto mógłby się ze Mną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ześlę wszystkie moje plagi na twoje serce, na twoje sługi i na twój lud,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tą razą Ja posyłam wszystkie plagi moje na serce twoje, i na sługi twoje, i na lud twój, abyś wiedział, że nie masz mnie podobnego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tym razem puszczę wszytkie plagi moje na serce twoje i na sługi twoje, i na lud twój, abyś wiedział, że nie masz mnie podobnego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wszystkie moje plagi na ciebie samego, na twoje sługi i na twój lud, abyś poznał,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ześlę wszystkie plagi moje na ciebie i na sługi twoje, i na lud twój,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na ciebie i na twoje sługi, i na twój lud wszystkie Moje plagi, abyś poznał, że nie ma nikogo takiego jak Ja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zamierzam spuścić wszystkie moje plagi na ciebie samego, na twoich dworzan i na twój lud, abyś przekonał się, że nie ma Mi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ześlę bowiem wszystkie plagi moje na twoją osobę, na twoich służebnych i twój lud, ażebyś poznał, iż na całym świecie nie ma nikogo, kto byłby mi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tym razem Ja posyłam wszystkie Moje plagi przeciw twojej woli. I na twoje sługi, i na twój lud, żebyś doświadczył, że nie ma takiego jak Ja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цьому часі я посилаю всі мої кари в серце твоє і твоїх слуг і твого народу, щоб знав ти, що немає іншого як Я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razem Ja nasyłam wszystkie Moje klęski na twoje serce, na twoje sługi i na twój lud, abyś poznał, że nie ma Mnie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wymierzam wszystkie moje ciosy w twoje serce i w twoich sług, i w twój lud, żebyś poznał, iż na całej ziemi nie ma nikogo takiego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2024-04-30T07:43:16Z</dcterms:modified>
</cp:coreProperties>
</file>