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wyjdę z miasta — odpowiedział mu na to Mojżesz — wyciągnę dłonie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JAHWE. Ustaną gromy i gradu już nie będzie,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Gdy wyjdę z miasta, wyciągnę ręce do JAHWE, a grzmoty ustaną i nie będzie więcej gradu, abyś wiedział,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Gdy wynijdę z miasta, wyciągnę ręce swe do Pana, a gromy ustaną, i grad nie będzie więcej, abyś wiedział, że Pańska jest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Gdy wynidę z miasta, podniosę ręce me do JAHWE i przestaną gromy, i gradu nie będzie: abyś wiedział, że PANSKA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Gdy wyjdę z miasta, wyciągnę dłonie do Pana. Grzmoty ustaną, a gradu nie będzie więcej, 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niego: Gdy tylko wyjdę z miasta, wyciągnę swe dłonie do Pana. Wtedy ustaną grzmoty i gradu już nie będzie, abyś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mu: Gdy wyjdę z miasta, wyciągnę dłonie do JAHWE, a wtedy ustaną grzmoty i nie będzie już więcej gradu,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„Gdy tylko wyjdę za miasto, wzniosę ręce do JAHWE. Ustaną grzmoty, grad przestanie padać, żebyś przekonał się, że do JAHWE należy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mu: - Skoro tylko wyjdę z miasta, wzniosę do Jahwe ręce, a zamilkną grzmoty i ustanie grad, abyś wiedział, że ta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niego: Gdy wyjdę z miasta, wyciągnę ręce [błagając] Boga i ustaną grzmoty i już więcej nie będzie gradu, żebyś poznał, że ziemia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niego: Gdy tylko wyjdę z miasta, wzniosę moje ręce do WIEKUISTEGO; wtedy gromy ustaną i nie będzie już więcej gradu, abyś poznał, że ziemia jest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niego: ”Gdy tylko wyjdę z miasta, podniosę ręce ku JAHWE. Grzmoty ustaną i grad nie będzie dalej padał, abyś poznał, iż ziemia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2024-04-30T03:04:18Z</dcterms:modified>
</cp:coreProperties>
</file>