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Joba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jego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niektórego dnia, gdy synowie jego i córki jego jedli, i pili wino w domu brata swego pierworodnego: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dnia jednego synowie i córki jego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jedli i pili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gdy jego synowie i jego 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i córki Hioba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synowie jego i córki ucztowali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подібний день, сини Йова і його дочки пили вино в домі їхнього старшого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się zdarzyło kiedy właśnie ucztowali jego synowie i córki, oraz spijali wino w domu najstarszego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jego synowie i córki jedli oraz pili wino w domu ich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2024-04-25T14:09:28Z</dcterms:modified>
</cp:coreProperties>
</file>