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swoich dni w dobrobycie, w jednej chwili przenoszą się do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dni w dobrobycie, a w mgnieniu oka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Trawią w dobrem dni swoje, a we mgnieniu oka do grobu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 dobrach dni swoje, a we mgnieniu oka do piekła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swe dni w dobrobycie, w spokoju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dobrobycie spędzają swoje dni i w pokoju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upływają im w szczęściu, a potem spokojnie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życie szczęśliwie, spokojnie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szczęśliwości pędzą dni swego życia, w 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 ж в добрі їхнє життя, а заснули в спокою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spędzają swoje dni, po czym w mgnieniu oka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dni spędzają w dobrobycie i w jednej chwili zstępują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2024-04-29T10:52:23Z</dcterms:modified>
</cp:coreProperties>
</file>