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poznałem wasze myśli i plany, które przeciwko mnie knujecie.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wiem, co myślicie i jak chcecie mi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znam wasze myśli i zamiary,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mnie złośliwie obmyślacie.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znam myśli wasze i zamysły, które przeciwko mnie złośliwie zmyślacie.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wiem myśli wasze i wyroki nieprawe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myśli są mi już znane i plany, jak chcecie mnie dręczyć.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dobrze znam wasze myśli i intrygi, które przeciwko mnie knujecie.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znam wasze myśli i zamiary, które przeciw mnie knujecie.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znam wasze myśli i zamiary przeciwko mnie skierowane.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już znam wasze myśli i zamierzenia, jakie przeciw mnie knujecie.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знаю я вас, що сміливо на мене нападаєте.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znam wasze myśli i zamysły, którymi mnie krzywdzicie.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dobrze znam wasze myśli i knowania, z którymi chcielibyście gwałtownie wystąpić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2024-04-29T09:22:11Z</dcterms:modified>
</cp:coreProperties>
</file>