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doliny i ciągną za nim wszyscy ludzie, a i przed nim (idzie)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Lekkie mu bywają bryły ziemi, tłumy ludzi ciągną za [marami] i przed nimi też ich niemało.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mu będą bryły ziemi z doliny i pociągnie za sobą wszystkich ludzi; a ci, którzy szli przed nim, są niezliczeni.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Słodnieją mu bryły grobowe, i ciągnie za sobą wszystkich ludzi; a tych, którzy go poprzedzili, niemasz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był piaskowi kocytu a za sobą wszelkiego człowieka pociągnie, a przed sobą niezliczone.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przyjemne są mu grudy doliny, bo tłum ludzi jest za nim, jak i przed nim bez liku.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bryły ziemi grobowej; wszyscy ludzie ciągną za nim, jak niezliczeni są ci, którzy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dla niego grudki ziemi, za nim idzie wielu i przed nim także tłum niezliczony.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Grudki ziemi sprawią mu przyjemność! Wielka rzesza ludzi podąży za nim w orszaku, a przed nim -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Bryły ziemi będą mu lekkie, za nim pójdzie cały naród, przed nim tłum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Солодкі йому були каміння потоку, і за ним відійде кожний чоловік, і безчисленні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są mu skiby doliny, a za nim, jak i przed nim, ciągnie się niezliczony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dlań słodkie grudy ziemi w dolinie potoku i pociągnie za sobą całą ludzkość. a tych przed nim było bez liku.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2024-04-29T13:50:26Z</dcterms:modified>
</cp:coreProperties>
</file>