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obliczem, zastanawiam się i boję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obliczem. Im bardziej się zastanawiam, tym bardziej się Go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obliczem; gdy to rozważam,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oblicza jego strwożyłem się, a uważając to, lękam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dlategom zatrwożon jest od oblicza jego a patrząc nań jestem zjęty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drżę przed Jego obliczem, ze strachem o Nim rozmyślam,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trwożę się przed jego obliczem i gdy to rozważam, drżę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zatrwożyłem się przed Jego obliczem i przejmuje mnie drżenie, kiedy myślę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Go boję, aż drżę, gdy o Nim pomyślę.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drżę przed Jego obliczem, na samą myśl o tym lęk przed Nim odczuwam.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потурбуюся перед його лицем. Впізнаю і боятимуся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rozważam, trwożę się przed Jego obliczem i przed Nim 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jego powodu się trwożę; pilnie uważam i się go boję.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2024-04-29T00:07:48Z</dcterms:modified>
</cp:coreProperties>
</file>