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5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ojcem dla potrzebujących i rozpatrywałem sprawę tego, którego nie 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ojcem dla potrzebującego, rzetelnie rozpatrywałem sprawy ludzi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ojcem ubogich, a sprawę, której nie znałem, badałem.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ojcem ubogich, a sprawy, którejm nie wiedział, wywiadywałem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ojcem ubogich, a sprawy, którejem nie wiedział, pilniem się wywiadował.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biednych stałem się ojcem i rozstrzygałem spór nieznajomego,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ojcem dla biednych i rozpatrywałem sprawę nieznajomego.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ojcem ubogiego, a sprawę niejasną uważnie badałem.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ojcem dla ubogich, w sporze dochodziłem praw nieznajomego.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ojcem byłem ubogich, sprawę obcego starannie badałem.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батьком для немічних, я дослідив боротьбу, якої я не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ojcem ubogich, a sprawę nieznanego mi – badałem.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Prawdziwym ojcem byłem dla biednych i badałem sprawę sądową tego, kogo nie znałem.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2024-04-29T19:01:50Z</dcterms:modified>
</cp:coreProperties>
</file>