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siła ich rąk – na cóż mi?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Niepotrzebna mi siła ich rąk, bo właściwie przepadła ich żywotność.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by mi się przydała siła ich rąk, u których zginęła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na cóżby mi się była siła rąk ich przydała? bo przy nich starość ich zginęła.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moc rąk u mnie za nic nie była i zdali się samego żywota być niegodni,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po pracy ich rąk, gdy siły ich opuściły,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cóż miałbym z siły ich rąk, dy moc ich zniknęła.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siła ich rąk, skoro pełnia mocy ich opuściła?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by mi posłużyła siła ich rąk? Moc dawno odeszła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sile ich rąk, uszła z nich wszelka moc męska.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навіщо мені сила їхніх рук? Через них згинула повнота.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co by mi się przydała siła ich rąk? Czy przy nich przepada starość?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moc ich rąk – na cóż mi się zdała? Zginął w nich wigor.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2024-04-29T20:03:43Z</dcterms:modified>
</cp:coreProperties>
</file>