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 ich ze wspólnoty, krzyczą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 się ich z ludzkich wspólnot i krzyczy się za nimi jak za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Wygnano ich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wołano za nimi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pośrodku ludzi wyganiano ich; wołano za nimi jako za złodziejem,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 dolinach to porywając, gdy co naleźli, do niego z wołaniem bieżeli;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się ich wyrzeka, krzyczy się na nich jak na złodzieja,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 się ich ze społeczności ludzkiej, krzyczy się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Wypędzano ich spośród ludzi, wołano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ich ze społeczności, wołano za nimi jak za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Wygnano ich ze społeczności, wołano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на мене злодії,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koła ludzi ich wypędzają oraz krzyczą za nimi,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Wypędzani bywali ze społeczności; ludzie krzyczeli za nimi jak za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2024-04-29T18:17:32Z</dcterms:modified>
</cp:coreProperties>
</file>