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nieba? Czy możesz ustanowić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znaszże porządek nieba? a możeszże rozrządzić panowanie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porządek nieba i postawisz sposób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znane ci prawa niebios, czy wyjaśnisz ich pismo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 albo czy możesz ustanowić jego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reguły nieba albo czy możesz wyjaśnić ich wpływ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prawa nieba i ich oddziaływanie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ty prawa niebios i wpływ ich na ziemię wyjaśnisz?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знаєш переміни неба чи те, що стається разом на піднебесній?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niebios, albo czy ustanawiasz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ustawy niebios albo czy zdołałbyś wprowadzić ich władzę na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2024-04-27T13:32:34Z</dcterms:modified>
</cp:coreProperties>
</file>