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tak by wyruszyły i powiedziały: Jesteśmy na twoje rozkazy!?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przyszły i mówiły: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wypuścić błyskawice, aby przyszły, i rzekłyć: Otośmy?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wypuścisz łyskawice i pójdą, a wróciwszy się rzeką tobie: Owośmy?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pioruny i pójdą, i powiedzą ci: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poszły i rzekły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błyskawice, a one pójdą i powiedzą do ciebie: «Oto jesteśmy»?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ruszą błyskawice, mówiąc do ciebie; ”Oto jesteśmy”?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пішлеш блискавиці і вони підуть? Чи скажуть тобі: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rozpętać błyskawice, aby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błyskawice, żeby poszły i powiedziały ci: ʼOto jesteśmy! 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2024-04-28T17:11:34Z</dcterms:modified>
</cp:coreProperties>
</file>