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owszem, sam jesteś dotknięty i bardzo tym umęczony, dopadło cię nieszczęście i jesteś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przyszło na ciebie, opadasz z sił, dotknęło cię i się trwożysz.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to na cię przyszło, niecierpliwie znosisz, a iż cię dotknęło, trwożysz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przyszła na cię plaga i ustałeś, dotknęła cię i strwożyłeś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przyszło na ciebie, tyś słaby, strwożony, gdy ciebie dotknęło.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obecnie na ciebie spadło, tracisz cierpliwość, ponieważ ciebie to dotknęło, trwożysz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na ciebie to przyszło, jesteś rozżalony. Ponieważ ciebie to dotknęło, więc się zatrwożyłeś.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sam uległeś słabości i gdy cię dotknęła, załamałeś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utrapienie przyszło na ciebie, tracisz cierpliwość, dotknęło ciebie i wpadasz w 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 тебе прийшов біль і доторкнувся до тебе, ти ж застановився.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to spadło na ciebie – rozpaczasz; ponieważ ciebie dotknęło – ogarnia cię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ciebie to spotyka, a ty się nużysz; dotyka to ciebie, a ty się trwożysz.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2024-05-07T05:06:52Z</dcterms:modified>
</cp:coreProperties>
</file>