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okaż swą wielkość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wspaniałość, zalśnij blaskiem i majestatem!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 się teraz w majestat i dostojeństwo, przyoblecz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słoń, któregom uczynił jako i ciebie, trawę je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któregom uczynił z tobą, będzie jadł siano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 potęgę i wzniosłość, przystrój się pięknem i 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 i we wzniosłość, przywdziej chwałę i dostojeństwo!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wielkość i wzniosłość, przystrój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 dostojeństwo i wielkość, okryj się majestatem i wspaniałością,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 się zatem w potęgę i dostojeństwo, przystrój się we wspaniałość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висоту і силу, зодягнися ж в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więc, we wspaniałość i wielkość, i przyodziej się w blask,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się, proszę, dostojeństwem oraz wzniosłością; przyodziej się też godnością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2024-05-02T20:20:16Z</dcterms:modified>
</cp:coreProperties>
</file>