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zbyt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że żaden twój zamysł nie może być powstrzymany.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 możesz, i nie może być zahamowany zamysł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iż wszytko możesz, a nie jest ci żadna myśl tajna.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co zamyślasz, potrafisz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niewykonalny.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nie ma zamysłu, którego nie mógłbyś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„Wiem, że Ty wszystko możesz, i cokolwiek zamierzysz, nie będzie dla Ciebie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i że każdy zamiar możesz przeprowadzić.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все можеш, а Тобі ніщо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Uznaję, że możesz wszystko i że nie jest dla ciebie niedościgłym każdy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”Poznałem, że ty możesz zrobić wszystko i że nie ma zamysłu, który byłby dla ciebie nieosiągalny.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2024-05-20T02:26:48Z</dcterms:modified>
</cp:coreProperties>
</file>