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synom trudno będzie o ratunek,* zdepczą ich** w bramie*** i nie będzie wybawcy.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dzieciom trudno będzie o ratunek, w sądach miejskich zostaną bez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synowie są daleko od ratunku, zostają zdeptani w bramie,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Oddaleni będą synowie jego od zbawienia, i starci będą w bramie, a nie będzie, ktoby ich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będą synowie jego od zbawienia i starci będą w bramie, i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synów dalekie ocalenie, uciśnieni w bramie są bez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są pozbawione pomocy, zostają zdeptane w sądzie, a nie ma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nie będą żyć bezpiecznie, będą gnębieni w bramie i nikt nie będzie ich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sami pozbawiają się ratunku, w bramie miejskiej nikt ich nie popiera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są pozbawieni pomocy, zginą przy bramie i nikt ich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їхні сини будуть далекі від спасіння, хай будуть висміяні ж при дверях поганців, і не буде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dalekie są od pomocy; zostają zdeptane w bramie i nikt ich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pozostają z dala od wybawienia i w bramie zostają zmiażdżeni – bez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synowie dalecy będą od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musieli pogodzić się z tym, że podeptano ich w bramie.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sprawowania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2024-05-20T11:42:14Z</dcterms:modified>
</cp:coreProperties>
</file>