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zapozna się już z nim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już do swego domu, nie zagości już w swych dawnych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swego domu ani nie pozna go już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się więcej do domu swego, ani go więcej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wróci więcej do domu swego, ani go dalej pozna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zamieszkać znów w swoim domu: już nie zobaczy go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już nie wróci do swego domu, a miejsce jego zamieszkania nie wie już nic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nigdy do swego domu, i nie zobaczą go więcej rodzinne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swojego domu, nie ujrzy więcej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 do swego domu i nie ujrzy już miejsca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більше не повернеться до власного дому. Ані більше його не впізнає його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wróci do swego domu, ani go już nie pozna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wróci do swego domu, a jego miejsce już się do niego nie przyzna.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2024-05-06T16:20:33Z</dcterms:modified>
</cp:coreProperties>
</file>