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Wypuszczasz* źródła w koryta rzeczne, Płyną pomiędzy górami,**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kierujesz źródła w koryta rzeczne, Płyną strumienie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Wypuszczasz źródła po dolinach,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płynęły między górami;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źródła po dolinach, aby płynęły 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wypuszczasz źrzódła po dolinach pośrzodkiem między górami popłyną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zdroje kierujesz do strumieni, co pośród gór się sączą,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Wypuszczasz źródła w dolinach rzecznych, Płyną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Kierujesz źródła do dolin rzecznych, tak że płyną pomiędzy górami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każesz tryskać źródłom w dolinach, a spomiędzy gór płyną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Sprawiasz, że tryskają źródła strumieniami i spływają pomiędzy górami,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її Якову як припис й Ізраїлю у вічний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rozprowadzasz źródła po dolinach, więc się toczą między górami.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 źródła do dolin potoków; ciągle tryskają pomiędzy górami.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Wypuszczasz : sprawiając 4QPs 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górami : tymi górami 4QPs d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2024-05-03T14:26:16Z</dcterms:modified>
</cp:coreProperties>
</file>