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6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swoją Chwałę Na posąg wołu jedzącego trawę.*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swoją Chwałę Na posąg cielca jedzącego trawę!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swą chwałę na podobieństwo wołu jedzącego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odmienili chwałę swą w podobieństwo wołu, jedzącego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przemienili chwałę swą w podobieństwo cielca jedzącego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swą Chwałę na wizerunek cielca żywiącego się sianem.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chwałę Boga swego Na obraz wołu jedzącego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chwałę Boga na wizerunek wołu, który jada trawę!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swoją chwałę na podobiznę cielca jedzącego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dokonali zamiany swojej Chwały na wyobrażenie wołu, jedzącego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післав своє слово і оздоровив їх і визволив їх з їхніх погибелей.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podmiot swej czci na wyobrażenie byka, co je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zamienili moją chwałę na podobiznę byka, żywiącego się roślinnością.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2024-05-06T08:31:39Z</dcterms:modified>
</cp:coreProperties>
</file>