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obsiewali pole, sadzili winnice i zbierali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posiewają pole, a sadzą winnice, i zgromadzają sobie pożytek z 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posiali pola, i nasadzili winnice, i uczyniły pożytek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zyskali zbiory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winnice, I zebrali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winnice, a praca ich wydała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zbierali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obsiali pola i nasadzili winnice, więc przyniosły im owoc plon coroczny.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obsiewają pola oraz sadzą winnice, by wydawały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2024-04-28T23:42:58Z</dcterms:modified>
</cp:coreProperties>
</file>