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JAHWE oświadczył mojemu Panu: Usiądź po mojej prawicy,** Aż położę Twoich wrogów jako podnóżek*** dla Twoich nóg!****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mesjański (pod. jak Ps 2, 22, 31) i królewski zarazem. Być może z okresu monarchii, upamiętniający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14:62&lt;/x&gt;; &lt;x&gt;520 8:34&lt;/x&gt;; &lt;x&gt;560 1:20&lt;/x&gt;; &lt;x&gt;580 3:1&lt;/x&gt;; &lt;x&gt;650 1:3&lt;/x&gt;; &lt;x&gt;650 8:1&lt;/x&gt;; &lt;x&gt;650 10:12&lt;/x&gt;;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28:2&lt;/x&gt;; &lt;x&gt;230 99:5&lt;/x&gt;; &lt;x&gt;230 132:7&lt;/x&gt;; &lt;x&gt;290 66:1&lt;/x&gt;; &lt;x&gt;310 2:1&lt;/x&gt;; &lt;x&gt;470 5:35&lt;/x&gt;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2024-05-06T18:59:06Z</dcterms:modified>
</cp:coreProperties>
</file>