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mego głosu! Niech Twe uszy będą wrażliwe* ** na głos mojego błagania!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wysłuchać mego głosu! Niech Twoje uszy będą wyczulone na głos mego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mego głosu. Nakłoń swych uszu na głos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wysłuchaj głos mój: nakłoń uszów twych do głosu prośb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głos mój! Niech będą uszy twoje nakłonione na głos modlitwy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wysłuchaj głosu mego! Nakłoń swoich uszu ku głośnemu błaganiu mojemu!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głosu mojego! Nakłoń uszu swych na głos błagania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mojego wołania! Otwórz swoje uszy na moje błaganie!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głosu mego! Nakłoń swoich uszu na głos mojego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usłysz mój głos. Niech uszy Twoje będą otwarte na głos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не був любителем покірности, але підняв вгору мою душу, наче віддоєне від його матері, так віддаси моїй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mojego głosu; oby Twoje uszy były skłonione na głos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usłyszeć mój głos. Oby twe uszy zwracały uwagę na głos moich błagań.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Twe uszy będą wrażliwe MT G: Niechże Twe ucho będzie wrażliwe dla mnie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17:6&lt;/x&gt;; &lt;x&gt;230 31:3&lt;/x&gt;; &lt;x&gt;230 54:4&lt;/x&gt;; &lt;x&gt;230 56:2&lt;/x&gt;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2024-05-02T18:15:13Z</dcterms:modified>
</cp:coreProperties>
</file>