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aby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swojem: Niemasz Boga. Popsowali się, obrzydliwymi się stali w zabawach swoich: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nieba pojźrzał na syny człowiecze, aby oglądał, jeśli jest rozumiejący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 na synów ludzkich, badając, czy jest wśród nich rozumny, który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aby zobaczyć, czy jest ktoś rozumny, kto chce poznać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wysokości nieba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безплямно і чинить праведно, хто говорить правду в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spogląda z Nieba na synów ludzkich, by zobaczyć, czy jest ktoś rozumny, ktoś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2024-04-29T12:57:40Z</dcterms:modified>
</cp:coreProperties>
</file>