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oddał mi według mojej sprawiedliwości, Według czystości moich rąk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wynagrodził mi moją sprawiedliwość, Zwrócił uwagę na czystość moich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miłosiernym miłosiernie się obejdziesz, a z człowiekiem nienagannym postąpisz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oddał mi Pan według sprawiedliwości mojej, według czystości rąk moich, która była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 mi JAHWE według sprawiedliwości mojej i według czystości rąk moich, przed oblicznością oczu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mnie nagradza za moją sprawiedliwość, za czystość rąk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oddał mi Pan według sprawiedliwości mojej, Według czystości rąk moich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mi według mojej sprawiedliwości według czystości moich rąk przed Jego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JAHWE mi odpłacił za moją sprawiedliwość, za czystość rąk moich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Nagrodził mnie więc Jahwe według mej sprawiedliwości i według czystości rąk moich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mi oddaje według mojej sprawiedliwości, według czystości moich rąk, która jest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lojalnym będziesz postępował lojalnie; z krzepkim mężem, który jest nienaganny, będziesz się obchodził nienagannie;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2024-05-28T10:52:19Z</dcterms:modified>
</cp:coreProperties>
</file>