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– nadstawiłeś mi (ich) kark,* ** A ci, którzy mnie nienawidzą, zmusiłem ich do milczenia.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wrogowie nadstawili mi karki,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zniszczyłem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Wołali, lecz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lecz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mi tył nieprzyjaciół moich, abym tych, którzy mię nienawidzą, wykorzenił.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 moich podałeś mi tył, i nienawidzące mię potraciłeś.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zmuszasz wrogów moich do ucieczki, a wytracasz tych,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nieprzyjaciele moi uciekli przede mną, A ja zniszczę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moich wrogów do ucieczki – wytraciłem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wrogów do ucieczki przede mną, zdołałem wytracić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nieprzyjaciół moich do ucieczki, wytraciłeś tych, którzy mnie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mi kark moich nieprzyjaciół, a więc zgładziłem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o pomoc, lecz nie ma wybawcy; do JAHWE, lecz on wcale im nie odpowiada.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nadstawiłeś mi (ich) kark, </w:t>
      </w:r>
      <w:r>
        <w:rPr>
          <w:rtl/>
        </w:rPr>
        <w:t>נָתַּתָהּלִי עֹרֶף</w:t>
      </w:r>
      <w:r>
        <w:rPr>
          <w:rtl w:val="0"/>
        </w:rPr>
        <w:t xml:space="preserve"> , idiom (?): podali tyły, rzucili się do odwrotu.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2024-05-28T05:38:20Z</dcterms:modified>
</cp:coreProperties>
</file>