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królowie, okażcie się rozsądni,Przyjmijcie pouczenie, (wy), sędziowie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2024-04-29T03:21:00Z</dcterms:modified>
</cp:coreProperties>
</file>