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 też do nich w swoim gniewie,*W swej gwałtowności ich zatrwoży: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przemówi do nich w swoim gniewie, A Jego uniesienie ich przerazi: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do nich w swoim gniewie i swą zapalczywością ich zatrwoży: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mówił do nich w popędliwości swojej, a w gniewie swoim przestraszy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mówił do nich w gniewie swoim i w zapalczywości swej potrwoży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mówi do nich w swoim gniewie i swą zapalczywością ich trwoży: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do nich w gniewie swoim I gwałtownością swoją przerazi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zagniewany i przerazi ich swą zapalczywością: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rozgniewany przemówi do nich i zatrwoży ich swoim wzburzeniem: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[jednak] przemawia do nich w swym gniewie, w swym uniesieniu przyprawia ich o przerażenie: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заговорить до них в своїм гніві і в своїй люті зведе на них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przemówi do nich w Swoim gniewie i w Swojej grozie ich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do nich w swoim gniewie i zatrwoży ich w żarze swego niezadowolenia.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34:2&lt;/x&gt;; &lt;x&gt;730 6:15-17&lt;/x&gt;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2024-04-29T06:37:00Z</dcterms:modified>
</cp:coreProperties>
</file>