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wybawił* swego pomazańca.** On go wysłucha ze swojego świętego nieba W zbawczej mocy swojej prawej ręki.***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Wysłucha ze swojego świętego miejsca w niebie; Moc Jego prawicy przyniesie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pokładają ufność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rydwanach, inni w koniach, lecz my będziemy wspominać imię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Teraześmy poznali, iż Pan wybawił pomazańca swego, a iż go wysłuchał z nieba swego świętego przez zbawienną 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wypełni JAHWE wszystkie prośby twoje. Terazem poznał, iż JAHWE zbawił pomazańca swego, wysłucha go z nieba świętego swego, zbawienie w siłach prawice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wybawia swego pomazańca, odpowiada mu ze świętych swych niebios, przez moc zwycięską swojej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Pan wybawił pomazańca swego. Wysłucha go z nieba swego świętego Przez potężną pomoc prawicy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wybawi swego pomazańca, odpowie mu ze swoich świętych niebios, przez potęgę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ocala swego pomazańca; odpowiada mu ze świątyni nieba swymi zbawczymi czynami.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Jahwe użyczy zwycięstwa swemu pomazańcowi, że go wysłucha z nieba, świętej swej siedziby, wspierając mocą swej zbawczej prawicy.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даси йому благословення на віки віків, розвеселиш його радістю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wiem, że Bóg wspomoże Swojego pomazańca, poprzez potężne czyny Swej prawicy i że ze Swoich świętych niebios go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o rydwanach, a drudzy o koniach, my natomiast będziemy wspominać o imieniu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Wybawił : prawdopodobnie pf. profetyczne, mające znaczenie: wybawi.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2024-05-19T02:43:11Z</dcterms:modified>
</cp:coreProperties>
</file>