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Gdyż niedola blisko, Gdyż* brakuje pomocnika!**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niedola blisko I nie mam do kogo zwrócić się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osaczyły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oddalajże się odemnie; albowiem utrapienie bliskie jest, a niemasz, ktoby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 ode mnie, albowiem utrapienie bliskie jest, bo nie masz, kto by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z dala ode mnie, bo klęska jest blisko, a nie ma wspomożyciela.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niedola bliska, Bo nie ma nikogo, kto by pomógł!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niedola jest blisko, a nie ma nikogo, kto by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blisko jest udręka, a nie mam nikogo, kto by mnie wspomagał!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gdy ogarnia mnie trwoga, bo nie ma nikogo, kto by mi przybył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się nie oddalaj, gdyż niedola jest bliska, a 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cielców; osaczyli mnie mocarze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emfatycznie: A tu tymczasem brakuje pomocnika.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ma nikogo, kto pośpieszyłby z pomocą.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2024-04-29T13:00:43Z</dcterms:modified>
</cp:coreProperties>
</file>