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siła wyschła jak skorupa, A mój język przywarł do mego podniebienia* ** – I położyłeś mnie w prochu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mnie siły, wyschłem jak skorupa, Język przywarł mi do podniebienia — I 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bowiem mnie osaczyły, obległa mnie zgraja złoczyńców; przebili moje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Wyschła jako skorupa moc moja, a język mój przysechł do podniebienia mego; nawet w prochu śmierci położyłeś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Wyschła jako skorupa siła moja, a język mój przysechł do podniebienia mego i obróciłeś mię w proch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gardło suche jak skorupa, język mój przywiera do podniebienia, kładziesz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moja wyschła jak skorupa, A język mój przylgnął do podniebienia mego I 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gardło wyschło jak skorupa, język zaś przysechł do podniebienia – kładziesz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gardło wyschło jak skorupa, język mi przywarł do podniebienia. Obalasz mnie w proch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wyschło mi jak gliniana skorupa, język przywarł do podniebienia; 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skorupa zaschła ma siła, mój język przylgnął do mego podniebienia, powaliłeś mnie do 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bowiem psy; otoczyło mnie zgromadzenie złoczyńców. Są jak lew u mych rąk i 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język rozpływa się w moich ustach (?)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położyli mnie w prochu śmierci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2024-04-29T13:13:25Z</dcterms:modified>
</cp:coreProperties>
</file>