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 i ich wybawiałeś,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 — i ich wybawiałeś,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zostali wybawieni, tobie ufali i się nie zawiedli.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nadzieję mieli ojcowie nasi; nadzieję mieli ,a wybawiłeś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nadzieję mieli ojcowie naszy, nadzieję mieli i wybawiłeś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zaufali nasi przodkowie, zaufali, i Tyś ich uwolnił;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ojcowie nasi, Ufali i wybawiłeś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ufali, a Ty ich wybawiłeś.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przodkowie, ufali, a Ty ich wyzwoliłeś.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mieli nadzieję ojcowie nasi, zaufali, a wybawiłeś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приготовив переді мною престіл напроти тих, що мене тривожать. Ти помастив мою голову олією, і твоя пянка чаша найкраща.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ojcowie; ufali, zatem ich wybawiłeś.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zawołali i uszli cało; tobie zaufali i nie doznali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2024-04-29T10:31:22Z</dcterms:modified>
</cp:coreProperties>
</file>